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7166" w14:textId="3D38FCD0" w:rsidR="00375EFA" w:rsidRPr="005678EB" w:rsidRDefault="005678EB" w:rsidP="00EB51CD">
      <w:pPr>
        <w:pStyle w:val="berschrift1"/>
        <w:rPr>
          <w:lang w:val="en-GB"/>
        </w:rPr>
      </w:pPr>
      <w:r w:rsidRPr="005678EB">
        <w:rPr>
          <w:lang w:val="en-GB"/>
        </w:rPr>
        <w:t xml:space="preserve">Bist du </w:t>
      </w:r>
      <w:proofErr w:type="spellStart"/>
      <w:r w:rsidRPr="005678EB">
        <w:rPr>
          <w:lang w:val="en-GB"/>
        </w:rPr>
        <w:t>ein</w:t>
      </w:r>
      <w:proofErr w:type="spellEnd"/>
      <w:r w:rsidRPr="005678EB">
        <w:rPr>
          <w:lang w:val="en-GB"/>
        </w:rPr>
        <w:t xml:space="preserve"> Food Safety S</w:t>
      </w:r>
      <w:r>
        <w:rPr>
          <w:lang w:val="en-GB"/>
        </w:rPr>
        <w:t>enior Expert?</w:t>
      </w:r>
    </w:p>
    <w:tbl>
      <w:tblPr>
        <w:tblStyle w:val="Gitternetztabelle5dunkelAkzent4"/>
        <w:tblW w:w="10029" w:type="dxa"/>
        <w:tblLook w:val="04A0" w:firstRow="1" w:lastRow="0" w:firstColumn="1" w:lastColumn="0" w:noHBand="0" w:noVBand="1"/>
      </w:tblPr>
      <w:tblGrid>
        <w:gridCol w:w="4957"/>
        <w:gridCol w:w="5072"/>
      </w:tblGrid>
      <w:tr w:rsidR="005678EB" w14:paraId="4A070FF5" w14:textId="77777777" w:rsidTr="00567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321710A9" w14:textId="4AD106E3" w:rsidR="005678EB" w:rsidRDefault="005678EB" w:rsidP="005678EB">
            <w:pPr>
              <w:ind w:left="106"/>
            </w:pPr>
            <w:r>
              <w:rPr>
                <w:rFonts w:ascii="Arial" w:eastAsia="Arial" w:hAnsi="Arial" w:cs="Arial"/>
                <w:b w:val="0"/>
                <w:color w:val="FFFFFF"/>
                <w:sz w:val="20"/>
              </w:rPr>
              <w:t>Frage</w:t>
            </w: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39E6E961" w14:textId="73544F44" w:rsidR="005678EB" w:rsidRDefault="005678EB" w:rsidP="005678EB">
            <w:pPr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b w:val="0"/>
                <w:sz w:val="20"/>
              </w:rPr>
              <w:t>Deine Antwort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678EB" w14:paraId="737558E0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57D22C1" w14:textId="6CD0066C" w:rsidR="005678EB" w:rsidRDefault="005678EB" w:rsidP="005678EB">
            <w:pPr>
              <w:ind w:left="106"/>
            </w:pPr>
            <w:r>
              <w:t>Worin bist du ausgebildet (Abschlüsse)?</w:t>
            </w:r>
          </w:p>
        </w:tc>
        <w:tc>
          <w:tcPr>
            <w:tcW w:w="5072" w:type="dxa"/>
            <w:vAlign w:val="center"/>
          </w:tcPr>
          <w:p w14:paraId="3CAB2892" w14:textId="1F7BCA6D" w:rsidR="005678EB" w:rsidRDefault="005678EB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8EB" w14:paraId="64DF0298" w14:textId="77777777" w:rsidTr="005678E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77DF82AE" w14:textId="0393441D" w:rsidR="005678EB" w:rsidRDefault="005678EB" w:rsidP="005678EB">
            <w:pPr>
              <w:ind w:left="106"/>
            </w:pPr>
            <w:r>
              <w:t>Beschreibe kurz Deine Praxiserfahrung (</w:t>
            </w:r>
            <w:proofErr w:type="spellStart"/>
            <w:r>
              <w:t>Scope</w:t>
            </w:r>
            <w:proofErr w:type="spellEnd"/>
            <w:r>
              <w:t>, Funktion, Jahre).</w:t>
            </w:r>
          </w:p>
        </w:tc>
        <w:tc>
          <w:tcPr>
            <w:tcW w:w="5072" w:type="dxa"/>
            <w:vAlign w:val="center"/>
          </w:tcPr>
          <w:p w14:paraId="54A55069" w14:textId="17BB38C4" w:rsidR="005678EB" w:rsidRDefault="005678EB" w:rsidP="005678E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1CD" w14:paraId="44A75534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7C01D1A8" w14:textId="0C047437" w:rsidR="00EB51CD" w:rsidRDefault="00EB51CD" w:rsidP="005678EB">
            <w:pPr>
              <w:ind w:left="106"/>
            </w:pPr>
            <w:r>
              <w:t>Bist du selbstständig? (Link zur Webseite)</w:t>
            </w:r>
          </w:p>
        </w:tc>
        <w:tc>
          <w:tcPr>
            <w:tcW w:w="5072" w:type="dxa"/>
            <w:vAlign w:val="center"/>
          </w:tcPr>
          <w:p w14:paraId="6CD50ED8" w14:textId="77777777" w:rsidR="00EB51CD" w:rsidRDefault="00EB51CD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1CD" w14:paraId="1E2B0517" w14:textId="77777777" w:rsidTr="005678E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4F81616E" w14:textId="3169139D" w:rsidR="00EB51CD" w:rsidRDefault="00EB51CD" w:rsidP="005678EB">
            <w:pPr>
              <w:ind w:left="106"/>
            </w:pPr>
            <w:r>
              <w:t xml:space="preserve">Auditierst Du? (Zulassung </w:t>
            </w:r>
            <w:proofErr w:type="gramStart"/>
            <w:r>
              <w:t>für ?</w:t>
            </w:r>
            <w:proofErr w:type="gramEnd"/>
            <w:r>
              <w:t xml:space="preserve">, </w:t>
            </w:r>
            <w:proofErr w:type="spellStart"/>
            <w:r>
              <w:t>Scope</w:t>
            </w:r>
            <w:proofErr w:type="spellEnd"/>
            <w:r>
              <w:t>? Vertragsbindungen mit?)</w:t>
            </w:r>
          </w:p>
        </w:tc>
        <w:tc>
          <w:tcPr>
            <w:tcW w:w="5072" w:type="dxa"/>
            <w:vAlign w:val="center"/>
          </w:tcPr>
          <w:p w14:paraId="318388FC" w14:textId="77777777" w:rsidR="00EB51CD" w:rsidRDefault="00EB51CD" w:rsidP="005678E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78EB" w14:paraId="729400AE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A7380AC" w14:textId="371E0707" w:rsidR="005678EB" w:rsidRDefault="005678EB" w:rsidP="005678EB">
            <w:pPr>
              <w:ind w:left="106"/>
            </w:pPr>
            <w:r>
              <w:t>In welchem Food Safety Bereich fühlst Du Dich besonders stark?</w:t>
            </w:r>
          </w:p>
        </w:tc>
        <w:tc>
          <w:tcPr>
            <w:tcW w:w="5072" w:type="dxa"/>
            <w:vAlign w:val="center"/>
          </w:tcPr>
          <w:p w14:paraId="1C1C1F34" w14:textId="5A94E554" w:rsidR="005678EB" w:rsidRDefault="005678EB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1CD" w14:paraId="5C7F6A17" w14:textId="77777777" w:rsidTr="005678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4F07300" w14:textId="4F770D41" w:rsidR="00EB51CD" w:rsidRDefault="00EB51CD" w:rsidP="005678EB">
            <w:pPr>
              <w:ind w:left="106"/>
            </w:pPr>
            <w:r>
              <w:t>Gibt es noch ein anderes Thema, das Du beherrschst?</w:t>
            </w:r>
          </w:p>
        </w:tc>
        <w:tc>
          <w:tcPr>
            <w:tcW w:w="5072" w:type="dxa"/>
            <w:vAlign w:val="center"/>
          </w:tcPr>
          <w:p w14:paraId="2778B333" w14:textId="77777777" w:rsidR="00EB51CD" w:rsidRDefault="00EB51CD" w:rsidP="005678E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78EB" w14:paraId="25E1BAC2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34DEA2F8" w14:textId="5EBBA443" w:rsidR="005678EB" w:rsidRDefault="005678EB" w:rsidP="005678EB">
            <w:pPr>
              <w:ind w:left="106"/>
            </w:pPr>
            <w:r>
              <w:t>Hast du publiziert? (Gib uns einen link!)</w:t>
            </w:r>
          </w:p>
        </w:tc>
        <w:tc>
          <w:tcPr>
            <w:tcW w:w="5072" w:type="dxa"/>
            <w:vAlign w:val="center"/>
          </w:tcPr>
          <w:p w14:paraId="5C1ED517" w14:textId="77777777" w:rsidR="005678EB" w:rsidRDefault="005678EB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8EB" w14:paraId="44C3525C" w14:textId="77777777" w:rsidTr="005678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00F6247" w14:textId="09B9AC33" w:rsidR="005678EB" w:rsidRDefault="005678EB" w:rsidP="005678EB">
            <w:pPr>
              <w:ind w:left="106"/>
            </w:pPr>
            <w:r>
              <w:t>Referierst Du? (Gib uns einen link!)</w:t>
            </w:r>
          </w:p>
        </w:tc>
        <w:tc>
          <w:tcPr>
            <w:tcW w:w="5072" w:type="dxa"/>
            <w:vAlign w:val="center"/>
          </w:tcPr>
          <w:p w14:paraId="793A184E" w14:textId="77777777" w:rsidR="005678EB" w:rsidRDefault="005678EB" w:rsidP="005678E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1CD" w14:paraId="46CC202F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7F9EDEBF" w14:textId="0044321B" w:rsidR="00EB51CD" w:rsidRDefault="00EB51CD" w:rsidP="005678EB">
            <w:pPr>
              <w:ind w:left="106"/>
            </w:pPr>
            <w:r>
              <w:t>Gehörst Du bereits einem Beraterkreis an? (Welchem?)</w:t>
            </w:r>
          </w:p>
        </w:tc>
        <w:tc>
          <w:tcPr>
            <w:tcW w:w="5072" w:type="dxa"/>
            <w:vAlign w:val="center"/>
          </w:tcPr>
          <w:p w14:paraId="0CD4479E" w14:textId="77777777" w:rsidR="00EB51CD" w:rsidRDefault="00EB51CD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8EB" w14:paraId="6F388FD3" w14:textId="77777777" w:rsidTr="005678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771C42C" w14:textId="5C8971BA" w:rsidR="005678EB" w:rsidRDefault="005678EB" w:rsidP="005678EB">
            <w:pPr>
              <w:ind w:left="106"/>
            </w:pPr>
            <w:r>
              <w:t>Gib uns drei Stichworte: was sind für Dich die drei wesentlichen Voraussetzungen für den Umgang mit Kunden?</w:t>
            </w:r>
          </w:p>
        </w:tc>
        <w:tc>
          <w:tcPr>
            <w:tcW w:w="5072" w:type="dxa"/>
            <w:vAlign w:val="center"/>
          </w:tcPr>
          <w:p w14:paraId="027F7859" w14:textId="77777777" w:rsidR="005678EB" w:rsidRDefault="005678EB" w:rsidP="005678E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78EB" w14:paraId="743DA21F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66250FD8" w14:textId="7C602354" w:rsidR="005678EB" w:rsidRDefault="005678EB" w:rsidP="005678EB">
            <w:pPr>
              <w:ind w:left="106"/>
            </w:pPr>
            <w:r>
              <w:t>Welche drei Werte praktizierst Du im Umgang mit nachgeordneten Mitarbeitenden?</w:t>
            </w:r>
          </w:p>
        </w:tc>
        <w:tc>
          <w:tcPr>
            <w:tcW w:w="5072" w:type="dxa"/>
            <w:vAlign w:val="center"/>
          </w:tcPr>
          <w:p w14:paraId="36DDC0E3" w14:textId="77777777" w:rsidR="005678EB" w:rsidRDefault="005678EB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8EB" w14:paraId="38E5D112" w14:textId="77777777" w:rsidTr="005678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4D0CC4D2" w14:textId="4D43B4ED" w:rsidR="005678EB" w:rsidRDefault="00EB51CD" w:rsidP="005678EB">
            <w:pPr>
              <w:ind w:left="106"/>
            </w:pPr>
            <w:r>
              <w:t>Welche Schritte durchläuft ein typisches Kundenprojekt bei Dir?</w:t>
            </w:r>
          </w:p>
        </w:tc>
        <w:tc>
          <w:tcPr>
            <w:tcW w:w="5072" w:type="dxa"/>
            <w:vAlign w:val="center"/>
          </w:tcPr>
          <w:p w14:paraId="7DE79902" w14:textId="77777777" w:rsidR="005678EB" w:rsidRDefault="005678EB" w:rsidP="005678E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1CD" w14:paraId="03C61ADE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7B35ED66" w14:textId="55A3843F" w:rsidR="00EB51CD" w:rsidRDefault="00EB51CD" w:rsidP="005678EB">
            <w:pPr>
              <w:ind w:left="106"/>
            </w:pPr>
            <w:r>
              <w:t>Was bedeutet Lebensmittelsicherheitskultur für Dich?</w:t>
            </w:r>
          </w:p>
        </w:tc>
        <w:tc>
          <w:tcPr>
            <w:tcW w:w="5072" w:type="dxa"/>
            <w:vAlign w:val="center"/>
          </w:tcPr>
          <w:p w14:paraId="5EE1494E" w14:textId="77777777" w:rsidR="00EB51CD" w:rsidRDefault="00EB51CD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1CD" w14:paraId="4DB84F52" w14:textId="77777777" w:rsidTr="005678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2141E005" w14:textId="23713B04" w:rsidR="00EB51CD" w:rsidRDefault="00EB51CD" w:rsidP="005678EB">
            <w:pPr>
              <w:ind w:left="106"/>
            </w:pPr>
            <w:r>
              <w:t>Was möchtest Du bei uns einbringen?</w:t>
            </w:r>
          </w:p>
        </w:tc>
        <w:tc>
          <w:tcPr>
            <w:tcW w:w="5072" w:type="dxa"/>
            <w:vAlign w:val="center"/>
          </w:tcPr>
          <w:p w14:paraId="773BD71C" w14:textId="77777777" w:rsidR="00EB51CD" w:rsidRDefault="00EB51CD" w:rsidP="005678E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1CD" w14:paraId="3B83045B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27191D87" w14:textId="372E86CC" w:rsidR="00EB51CD" w:rsidRDefault="00EB51CD" w:rsidP="005678EB">
            <w:pPr>
              <w:ind w:left="106"/>
            </w:pPr>
            <w:r>
              <w:t>Was erhoffst Du Dir von uns?</w:t>
            </w:r>
          </w:p>
        </w:tc>
        <w:tc>
          <w:tcPr>
            <w:tcW w:w="5072" w:type="dxa"/>
            <w:vAlign w:val="center"/>
          </w:tcPr>
          <w:p w14:paraId="098E84A3" w14:textId="77777777" w:rsidR="00EB51CD" w:rsidRDefault="00EB51CD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1CD" w14:paraId="1F0719F6" w14:textId="77777777" w:rsidTr="005678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9229F56" w14:textId="3A9141C4" w:rsidR="00EB51CD" w:rsidRDefault="00EB51CD" w:rsidP="005678EB">
            <w:pPr>
              <w:ind w:left="106"/>
            </w:pPr>
            <w:r>
              <w:t xml:space="preserve">Kannst Du </w:t>
            </w:r>
            <w:proofErr w:type="spellStart"/>
            <w:r>
              <w:t>Teamzeit</w:t>
            </w:r>
            <w:proofErr w:type="spellEnd"/>
            <w:r>
              <w:t xml:space="preserve"> erübrigen? (Wieviel voraussichtlich?)</w:t>
            </w:r>
          </w:p>
        </w:tc>
        <w:tc>
          <w:tcPr>
            <w:tcW w:w="5072" w:type="dxa"/>
            <w:vAlign w:val="center"/>
          </w:tcPr>
          <w:p w14:paraId="10476C01" w14:textId="77777777" w:rsidR="00EB51CD" w:rsidRDefault="00EB51CD" w:rsidP="005678E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1CD" w14:paraId="7C948AE4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7AB525C6" w14:textId="7BFA4D57" w:rsidR="00EB51CD" w:rsidRDefault="00EB51CD" w:rsidP="005678EB">
            <w:pPr>
              <w:ind w:left="106"/>
            </w:pPr>
            <w:r>
              <w:t>Kannst Du jemanden von uns als Referenz benennen?</w:t>
            </w:r>
          </w:p>
        </w:tc>
        <w:tc>
          <w:tcPr>
            <w:tcW w:w="5072" w:type="dxa"/>
            <w:vAlign w:val="center"/>
          </w:tcPr>
          <w:p w14:paraId="12770F59" w14:textId="77777777" w:rsidR="00EB51CD" w:rsidRDefault="00EB51CD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1CD" w14:paraId="320799F0" w14:textId="77777777" w:rsidTr="005678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475AE205" w14:textId="46B1C65A" w:rsidR="00EB51CD" w:rsidRDefault="00EB51CD" w:rsidP="005678EB">
            <w:pPr>
              <w:ind w:left="106"/>
            </w:pPr>
            <w:r>
              <w:t>Wo ist Dein Standort?</w:t>
            </w:r>
          </w:p>
        </w:tc>
        <w:tc>
          <w:tcPr>
            <w:tcW w:w="5072" w:type="dxa"/>
            <w:vAlign w:val="center"/>
          </w:tcPr>
          <w:p w14:paraId="049DBA7A" w14:textId="77777777" w:rsidR="00EB51CD" w:rsidRDefault="00EB51CD" w:rsidP="005678E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1CD" w14:paraId="16085D11" w14:textId="77777777" w:rsidTr="0056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2B573F24" w14:textId="01F4BBD6" w:rsidR="00EB51CD" w:rsidRDefault="00EB51CD" w:rsidP="005678EB">
            <w:pPr>
              <w:ind w:left="106"/>
            </w:pPr>
            <w:r>
              <w:t>Welche Sprachen sprichst Du projekttauglich?</w:t>
            </w:r>
          </w:p>
        </w:tc>
        <w:tc>
          <w:tcPr>
            <w:tcW w:w="5072" w:type="dxa"/>
            <w:vAlign w:val="center"/>
          </w:tcPr>
          <w:p w14:paraId="4D1E1494" w14:textId="77777777" w:rsidR="00EB51CD" w:rsidRDefault="00EB51CD" w:rsidP="005678EB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507893" w14:textId="77777777" w:rsidR="00313113" w:rsidRDefault="00313113" w:rsidP="00313113">
      <w:pPr>
        <w:spacing w:after="223"/>
        <w:rPr>
          <w:rFonts w:ascii="Arial" w:eastAsia="Arial" w:hAnsi="Arial" w:cs="Arial"/>
          <w:sz w:val="20"/>
        </w:rPr>
      </w:pPr>
    </w:p>
    <w:p w14:paraId="001BFD38" w14:textId="25A25A02" w:rsidR="00375EFA" w:rsidRDefault="00EB51CD" w:rsidP="00313113">
      <w:pPr>
        <w:spacing w:after="223"/>
      </w:pPr>
      <w:r>
        <w:rPr>
          <w:rFonts w:ascii="Cambria" w:eastAsia="Cambria" w:hAnsi="Cambria" w:cs="Cambria"/>
          <w:b/>
          <w:i/>
          <w:color w:val="4F81BD"/>
          <w:sz w:val="20"/>
        </w:rPr>
        <w:t>Bei Fragen kontaktiere mich gern</w:t>
      </w:r>
      <w:r w:rsidR="00000000">
        <w:rPr>
          <w:rFonts w:ascii="Cambria" w:eastAsia="Cambria" w:hAnsi="Cambria" w:cs="Cambria"/>
          <w:b/>
          <w:i/>
          <w:color w:val="4F81BD"/>
          <w:sz w:val="20"/>
        </w:rPr>
        <w:t xml:space="preserve">: </w:t>
      </w:r>
    </w:p>
    <w:p w14:paraId="4CCE0816" w14:textId="77777777" w:rsidR="00375EFA" w:rsidRDefault="00000000">
      <w:pPr>
        <w:spacing w:after="8" w:line="249" w:lineRule="auto"/>
        <w:ind w:left="-5" w:right="4653" w:hanging="10"/>
      </w:pPr>
      <w:r>
        <w:rPr>
          <w:rFonts w:ascii="Cambria" w:eastAsia="Cambria" w:hAnsi="Cambria" w:cs="Cambria"/>
          <w:b/>
          <w:i/>
          <w:color w:val="4F81BD"/>
          <w:sz w:val="20"/>
        </w:rPr>
        <w:t xml:space="preserve">Dr. Andrea Dreusch </w:t>
      </w:r>
    </w:p>
    <w:p w14:paraId="0E24CBDB" w14:textId="77777777" w:rsidR="00313113" w:rsidRDefault="00000000" w:rsidP="00313113">
      <w:pPr>
        <w:spacing w:after="0" w:line="250" w:lineRule="auto"/>
        <w:ind w:left="-6" w:right="4655" w:hanging="11"/>
        <w:rPr>
          <w:rFonts w:ascii="Cambria" w:eastAsia="Cambria" w:hAnsi="Cambria" w:cs="Cambria"/>
          <w:b/>
          <w:i/>
          <w:color w:val="4F81BD"/>
          <w:sz w:val="20"/>
        </w:rPr>
      </w:pPr>
      <w:r>
        <w:rPr>
          <w:rFonts w:ascii="Cambria" w:eastAsia="Cambria" w:hAnsi="Cambria" w:cs="Cambria"/>
          <w:b/>
          <w:i/>
          <w:color w:val="4F81BD"/>
          <w:sz w:val="20"/>
        </w:rPr>
        <w:t xml:space="preserve">Mobil: 0171 / 494 </w:t>
      </w:r>
      <w:r w:rsidR="00313113">
        <w:rPr>
          <w:rFonts w:ascii="Cambria" w:eastAsia="Cambria" w:hAnsi="Cambria" w:cs="Cambria"/>
          <w:b/>
          <w:i/>
          <w:color w:val="4F81BD"/>
          <w:sz w:val="20"/>
        </w:rPr>
        <w:t xml:space="preserve">8842 </w:t>
      </w:r>
    </w:p>
    <w:p w14:paraId="17191D6C" w14:textId="0208A110" w:rsidR="00375EFA" w:rsidRDefault="00313113" w:rsidP="00313113">
      <w:pPr>
        <w:spacing w:after="0" w:line="250" w:lineRule="auto"/>
        <w:ind w:left="-6" w:right="4655" w:hanging="11"/>
        <w:rPr>
          <w:rFonts w:ascii="Cambria" w:eastAsia="Cambria" w:hAnsi="Cambria" w:cs="Cambria"/>
          <w:b/>
          <w:i/>
          <w:color w:val="4F81BD"/>
          <w:sz w:val="20"/>
        </w:rPr>
      </w:pPr>
      <w:hyperlink r:id="rId6" w:history="1">
        <w:r w:rsidRPr="00246F4B">
          <w:rPr>
            <w:rStyle w:val="Hyperlink"/>
            <w:rFonts w:ascii="Cambria" w:eastAsia="Cambria" w:hAnsi="Cambria" w:cs="Cambria"/>
            <w:b/>
            <w:i/>
            <w:sz w:val="20"/>
          </w:rPr>
          <w:t>ab.dreusch@cp-management.de</w:t>
        </w:r>
      </w:hyperlink>
      <w:r w:rsidR="00000000">
        <w:rPr>
          <w:rFonts w:ascii="Cambria" w:eastAsia="Cambria" w:hAnsi="Cambria" w:cs="Cambria"/>
          <w:b/>
          <w:i/>
          <w:color w:val="4F81BD"/>
          <w:sz w:val="20"/>
        </w:rPr>
        <w:t xml:space="preserve"> </w:t>
      </w:r>
    </w:p>
    <w:p w14:paraId="5795C4D7" w14:textId="77777777" w:rsidR="00313113" w:rsidRDefault="00313113" w:rsidP="00313113">
      <w:pPr>
        <w:spacing w:after="0" w:line="250" w:lineRule="auto"/>
        <w:ind w:left="-6" w:right="4655" w:hanging="11"/>
      </w:pPr>
    </w:p>
    <w:sectPr w:rsidR="00313113">
      <w:headerReference w:type="default" r:id="rId7"/>
      <w:footerReference w:type="default" r:id="rId8"/>
      <w:pgSz w:w="11906" w:h="16838"/>
      <w:pgMar w:top="240" w:right="10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8B46" w14:textId="77777777" w:rsidR="009F1099" w:rsidRDefault="009F1099" w:rsidP="005678EB">
      <w:pPr>
        <w:spacing w:after="0" w:line="240" w:lineRule="auto"/>
      </w:pPr>
      <w:r>
        <w:separator/>
      </w:r>
    </w:p>
  </w:endnote>
  <w:endnote w:type="continuationSeparator" w:id="0">
    <w:p w14:paraId="5A295BE0" w14:textId="77777777" w:rsidR="009F1099" w:rsidRDefault="009F1099" w:rsidP="0056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5179" w14:textId="77777777" w:rsidR="00EB51CD" w:rsidRDefault="00EB51CD" w:rsidP="00EB51CD">
    <w:pPr>
      <w:spacing w:after="47"/>
      <w:ind w:left="1" w:right="-150"/>
    </w:pPr>
    <w:r>
      <w:rPr>
        <w:noProof/>
      </w:rPr>
      <mc:AlternateContent>
        <mc:Choice Requires="wpg">
          <w:drawing>
            <wp:inline distT="0" distB="0" distL="0" distR="0" wp14:anchorId="5683D9C4" wp14:editId="1B460DAC">
              <wp:extent cx="6299835" cy="36195"/>
              <wp:effectExtent l="0" t="0" r="0" b="0"/>
              <wp:docPr id="1530233556" name="Group 1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9835" cy="36195"/>
                        <a:chOff x="0" y="0"/>
                        <a:chExt cx="6299835" cy="36195"/>
                      </a:xfrm>
                    </wpg:grpSpPr>
                    <wps:wsp>
                      <wps:cNvPr id="1893154796" name="Shape 1905"/>
                      <wps:cNvSpPr/>
                      <wps:spPr>
                        <a:xfrm>
                          <a:off x="0" y="0"/>
                          <a:ext cx="6299835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9835" h="3619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  <a:lnTo>
                                <a:pt x="629983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F492986" id="Group 1691" o:spid="_x0000_s1026" style="width:496.05pt;height:2.85pt;mso-position-horizontal-relative:char;mso-position-vertical-relative:line" coordsize="6299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">
              <v:shape id="Shape 1905" o:spid="_x0000_s1027" style="position:absolute;width:62998;height:361;visibility:visible;mso-wrap-style:square;v-text-anchor:top" coordsize="62998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" path="m,l6299835,r,36195l,36195,,e" fillcolor="#4f81bd" stroked="f" strokeweight="0">
                <v:stroke miterlimit="83231f" joinstyle="miter"/>
                <v:path arrowok="t" textboxrect="0,0,6299835,36195"/>
              </v:shape>
              <w10:anchorlock/>
            </v:group>
          </w:pict>
        </mc:Fallback>
      </mc:AlternateContent>
    </w:r>
  </w:p>
  <w:p w14:paraId="433A6B0B" w14:textId="77777777" w:rsidR="00EB51CD" w:rsidRDefault="00EB51CD" w:rsidP="00EB51CD">
    <w:pPr>
      <w:spacing w:after="7" w:line="250" w:lineRule="auto"/>
      <w:ind w:left="156" w:hanging="10"/>
      <w:jc w:val="center"/>
    </w:pPr>
    <w:r>
      <w:rPr>
        <w:rFonts w:ascii="Arial" w:eastAsia="Arial" w:hAnsi="Arial" w:cs="Arial"/>
        <w:sz w:val="20"/>
      </w:rPr>
      <w:t xml:space="preserve">CPM Unternehmensberatung Food Safety Senior Experts / Dr. Andrea Dreusch / </w:t>
    </w:r>
  </w:p>
  <w:p w14:paraId="332967E7" w14:textId="77777777" w:rsidR="00EB51CD" w:rsidRDefault="00EB51CD" w:rsidP="00EB51CD">
    <w:pPr>
      <w:spacing w:after="7" w:line="250" w:lineRule="auto"/>
      <w:ind w:left="10" w:hanging="10"/>
      <w:jc w:val="center"/>
    </w:pPr>
    <w:r>
      <w:rPr>
        <w:rFonts w:ascii="Arial" w:eastAsia="Arial" w:hAnsi="Arial" w:cs="Arial"/>
        <w:sz w:val="20"/>
      </w:rPr>
      <w:t xml:space="preserve">Grünwettersbacher Str. 12 / 76228 Karlsruhe / Telefon mobil: +49 171 494 884 2 / www.cp-management.de / info@cp-management.de / VAT: DE30 362 849 7 </w:t>
    </w:r>
  </w:p>
  <w:p w14:paraId="5E78B076" w14:textId="77777777" w:rsidR="00EB51CD" w:rsidRDefault="00EB51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255F9" w14:textId="77777777" w:rsidR="009F1099" w:rsidRDefault="009F1099" w:rsidP="005678EB">
      <w:pPr>
        <w:spacing w:after="0" w:line="240" w:lineRule="auto"/>
      </w:pPr>
      <w:r>
        <w:separator/>
      </w:r>
    </w:p>
  </w:footnote>
  <w:footnote w:type="continuationSeparator" w:id="0">
    <w:p w14:paraId="66873CAB" w14:textId="77777777" w:rsidR="009F1099" w:rsidRDefault="009F1099" w:rsidP="0056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5" w:tblpY="240"/>
      <w:tblOverlap w:val="never"/>
      <w:tblW w:w="990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90"/>
    </w:tblGrid>
    <w:tr w:rsidR="005678EB" w14:paraId="4B400BF9" w14:textId="77777777" w:rsidTr="007F5F45">
      <w:trPr>
        <w:trHeight w:val="470"/>
      </w:trPr>
      <w:tc>
        <w:tcPr>
          <w:tcW w:w="990" w:type="dxa"/>
          <w:tcBorders>
            <w:top w:val="nil"/>
            <w:left w:val="nil"/>
            <w:bottom w:val="nil"/>
            <w:right w:val="nil"/>
          </w:tcBorders>
          <w:shd w:val="clear" w:color="auto" w:fill="4F81BD"/>
          <w:vAlign w:val="center"/>
        </w:tcPr>
        <w:p w14:paraId="32037F86" w14:textId="77777777" w:rsidR="005678EB" w:rsidRDefault="005678EB" w:rsidP="005678EB">
          <w:pPr>
            <w:ind w:right="2"/>
            <w:jc w:val="center"/>
          </w:pPr>
          <w:r>
            <w:rPr>
              <w:rFonts w:ascii="Arial" w:eastAsia="Arial" w:hAnsi="Arial" w:cs="Arial"/>
              <w:sz w:val="20"/>
            </w:rPr>
            <w:t xml:space="preserve">CPM </w:t>
          </w:r>
        </w:p>
      </w:tc>
    </w:tr>
  </w:tbl>
  <w:p w14:paraId="28E18D71" w14:textId="77777777" w:rsidR="005678EB" w:rsidRDefault="005678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FA"/>
    <w:rsid w:val="00313113"/>
    <w:rsid w:val="00375EFA"/>
    <w:rsid w:val="003E322C"/>
    <w:rsid w:val="005678EB"/>
    <w:rsid w:val="00835A5A"/>
    <w:rsid w:val="009F1099"/>
    <w:rsid w:val="00A10026"/>
    <w:rsid w:val="00C37F1A"/>
    <w:rsid w:val="00E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8AA5"/>
  <w15:docId w15:val="{D505CE57-B413-41AC-B465-E1FCD6CA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38" w:line="259" w:lineRule="auto"/>
      <w:outlineLvl w:val="0"/>
    </w:pPr>
    <w:rPr>
      <w:rFonts w:ascii="Arial" w:eastAsia="Arial" w:hAnsi="Arial" w:cs="Arial"/>
      <w:b/>
      <w:color w:val="365F91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365F9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1311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3113"/>
    <w:rPr>
      <w:color w:val="605E5C"/>
      <w:shd w:val="clear" w:color="auto" w:fill="E1DFDD"/>
    </w:rPr>
  </w:style>
  <w:style w:type="table" w:styleId="Gitternetztabelle5dunkelAkzent4">
    <w:name w:val="Grid Table 5 Dark Accent 4"/>
    <w:basedOn w:val="NormaleTabelle"/>
    <w:uiPriority w:val="50"/>
    <w:rsid w:val="005678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8EB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8E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.dreusch@cp-managemen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 Virmita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 Virmita</dc:title>
  <dc:subject/>
  <dc:creator>Andrea Dreusch</dc:creator>
  <cp:keywords/>
  <cp:lastModifiedBy>Andrea Dreusch</cp:lastModifiedBy>
  <cp:revision>2</cp:revision>
  <dcterms:created xsi:type="dcterms:W3CDTF">2024-11-27T09:27:00Z</dcterms:created>
  <dcterms:modified xsi:type="dcterms:W3CDTF">2024-11-27T09:27:00Z</dcterms:modified>
</cp:coreProperties>
</file>